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0DF1" w:rsidRPr="009D6C31" w14:paraId="50B245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217D51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pacing w:val="40"/>
                <w:sz w:val="28"/>
                <w:szCs w:val="28"/>
                <w:lang w:val="it-IT"/>
              </w:rPr>
              <w:t>Formato europeo per il curriculum vitae</w:t>
            </w:r>
          </w:p>
          <w:p w14:paraId="27D15EB3" w14:textId="77777777" w:rsidR="00EF0DF1" w:rsidRPr="009D6C31" w:rsidRDefault="00EF0DF1">
            <w:pPr>
              <w:pStyle w:val="Aaoeeu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14:paraId="262ABD70" w14:textId="77777777" w:rsidR="00EF0DF1" w:rsidRPr="009D6C31" w:rsidRDefault="00AC23F6">
            <w:pPr>
              <w:pStyle w:val="Aaoeeu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noProof/>
                <w:sz w:val="28"/>
                <w:szCs w:val="28"/>
                <w:lang w:val="it-IT"/>
              </w:rPr>
              <w:drawing>
                <wp:inline distT="0" distB="0" distL="0" distR="0" wp14:anchorId="26550212" wp14:editId="263D46D4">
                  <wp:extent cx="35560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9B672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0F792FF3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0DF1" w:rsidRPr="009D6C31" w14:paraId="748175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312C68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Informazioni personali</w:t>
            </w:r>
          </w:p>
        </w:tc>
      </w:tr>
    </w:tbl>
    <w:p w14:paraId="257D53C1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481B62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02CBAF" w14:textId="77777777" w:rsidR="00EF0DF1" w:rsidRPr="009D6C31" w:rsidRDefault="00EF0D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CD7BD" w14:textId="77777777" w:rsidR="00EF0DF1" w:rsidRPr="009D6C31" w:rsidRDefault="00EF0DF1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FD14FF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Cozzolino Giancarlo</w:t>
            </w:r>
          </w:p>
        </w:tc>
      </w:tr>
      <w:tr w:rsidR="00EF0DF1" w:rsidRPr="009D6C31" w14:paraId="041CFF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86611" w14:textId="77777777" w:rsidR="00EF0DF1" w:rsidRPr="009D6C31" w:rsidRDefault="00EF0D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07870" w14:textId="77777777" w:rsidR="00EF0DF1" w:rsidRPr="009D6C31" w:rsidRDefault="00EF0DF1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69277E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5</w:t>
            </w: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via della pace – 80040 </w:t>
            </w:r>
            <w:proofErr w:type="spellStart"/>
            <w:proofErr w:type="gramStart"/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>S.Sebastiano</w:t>
            </w:r>
            <w:proofErr w:type="spellEnd"/>
            <w:proofErr w:type="gramEnd"/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al V. Italia</w:t>
            </w:r>
          </w:p>
        </w:tc>
      </w:tr>
      <w:tr w:rsidR="00EF0DF1" w:rsidRPr="009D6C31" w14:paraId="160DE5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851BA4" w14:textId="77777777" w:rsidR="00EF0DF1" w:rsidRPr="009D6C31" w:rsidRDefault="00EF0D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244BB" w14:textId="77777777" w:rsidR="00EF0DF1" w:rsidRPr="009D6C31" w:rsidRDefault="00EF0DF1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93B830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>+39081 7714514</w:t>
            </w:r>
          </w:p>
        </w:tc>
      </w:tr>
      <w:tr w:rsidR="00EF0DF1" w:rsidRPr="009D6C31" w14:paraId="4DD907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36A812" w14:textId="77777777" w:rsidR="00EF0DF1" w:rsidRPr="009D6C31" w:rsidRDefault="00EF0D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DA7AE8" w14:textId="77777777" w:rsidR="00EF0DF1" w:rsidRPr="009D6C31" w:rsidRDefault="00EF0DF1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A9CAE2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>+390817714514</w:t>
            </w:r>
          </w:p>
        </w:tc>
      </w:tr>
      <w:tr w:rsidR="00EF0DF1" w:rsidRPr="009D6C31" w14:paraId="51ADF67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F67B8F" w14:textId="77777777" w:rsidR="00EF0DF1" w:rsidRPr="009D6C31" w:rsidRDefault="00EF0DF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  <w:p w14:paraId="1FEEE7BB" w14:textId="77777777" w:rsidR="00914FB8" w:rsidRPr="009D6C31" w:rsidRDefault="00914FB8" w:rsidP="00914FB8">
            <w:pPr>
              <w:pStyle w:val="Aaoeeu"/>
              <w:rPr>
                <w:sz w:val="28"/>
                <w:szCs w:val="28"/>
              </w:rPr>
            </w:pPr>
            <w:r w:rsidRPr="009D6C31">
              <w:rPr>
                <w:sz w:val="28"/>
                <w:szCs w:val="28"/>
              </w:rPr>
              <w:t xml:space="preserve">                                              Web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CAF0D" w14:textId="77777777" w:rsidR="00EF0DF1" w:rsidRPr="009D6C31" w:rsidRDefault="00EF0DF1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44F74" w14:textId="77777777" w:rsidR="00EF0DF1" w:rsidRPr="009D6C31" w:rsidRDefault="003761F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hyperlink r:id="rId7" w:history="1">
              <w:r w:rsidR="00914FB8" w:rsidRPr="009D6C31">
                <w:rPr>
                  <w:rStyle w:val="Collegamentoipertestuale"/>
                  <w:rFonts w:ascii="Arial Narrow" w:hAnsi="Arial Narrow"/>
                  <w:b/>
                  <w:sz w:val="28"/>
                  <w:szCs w:val="28"/>
                  <w:lang w:val="it-IT"/>
                </w:rPr>
                <w:t>info@giancarlocozzolino.com</w:t>
              </w:r>
            </w:hyperlink>
          </w:p>
          <w:p w14:paraId="7038E4C9" w14:textId="77777777" w:rsidR="00914FB8" w:rsidRPr="009D6C31" w:rsidRDefault="00914FB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>www.giancarlocozzolino.com</w:t>
            </w:r>
          </w:p>
        </w:tc>
      </w:tr>
    </w:tbl>
    <w:p w14:paraId="19D43DF8" w14:textId="77777777" w:rsidR="00EF0DF1" w:rsidRPr="009D6C31" w:rsidRDefault="00EF0DF1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3A33C8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5A22AA" w14:textId="77777777" w:rsidR="00EF0DF1" w:rsidRPr="009D6C31" w:rsidRDefault="00EF0DF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0D036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09C94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Italiana</w:t>
            </w:r>
          </w:p>
        </w:tc>
      </w:tr>
    </w:tbl>
    <w:p w14:paraId="6F9A4F28" w14:textId="77777777" w:rsidR="00EF0DF1" w:rsidRPr="009D6C31" w:rsidRDefault="00EF0DF1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58AC48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B944A" w14:textId="77777777" w:rsidR="00EF0DF1" w:rsidRPr="009D6C31" w:rsidRDefault="00EF0DF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49DF2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BC1631" w14:textId="77777777" w:rsidR="00EF0DF1" w:rsidRPr="009D6C31" w:rsidRDefault="000D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06.09.1966</w:t>
            </w:r>
          </w:p>
        </w:tc>
      </w:tr>
    </w:tbl>
    <w:p w14:paraId="64610D92" w14:textId="77777777" w:rsidR="00EF0DF1" w:rsidRPr="009D6C31" w:rsidRDefault="00EF0DF1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14:paraId="7A52888E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30D9762A" w14:textId="77777777" w:rsidTr="00914F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4DACB7" w14:textId="77777777" w:rsidR="00EF0DF1" w:rsidRPr="009D6C31" w:rsidRDefault="00EF0DF1" w:rsidP="00914FB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E7CF81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107EB3" w14:textId="77777777" w:rsidR="00EF0DF1" w:rsidRPr="009D6C31" w:rsidRDefault="00EF0DF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6C31" w:rsidRPr="009D6C31" w14:paraId="3819D65E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96FAA2" w14:textId="77777777" w:rsidR="009D6C31" w:rsidRPr="009D6C31" w:rsidRDefault="009D6C31" w:rsidP="009D6C31">
            <w:pPr>
              <w:pStyle w:val="Aeeaoaeaa1"/>
              <w:framePr w:hSpace="141" w:wrap="notBeside" w:hAnchor="text"/>
              <w:widowControl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Istruzione e formazione</w:t>
            </w:r>
          </w:p>
        </w:tc>
      </w:tr>
    </w:tbl>
    <w:p w14:paraId="5241B2DB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150" w:rsidRPr="009D6C31" w14:paraId="59EAD43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776C2D" w14:textId="77777777" w:rsidR="00254150" w:rsidRPr="009D6C31" w:rsidRDefault="00254150" w:rsidP="002541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DD46A" w14:textId="77777777" w:rsidR="00254150" w:rsidRPr="009D6C31" w:rsidRDefault="00254150" w:rsidP="00254150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4AA6B8" w14:textId="77777777" w:rsidR="00254150" w:rsidRPr="009D6C31" w:rsidRDefault="00254150" w:rsidP="0025415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tbl>
      <w:tblPr>
        <w:tblpPr w:leftFromText="141" w:rightFromText="141" w:vertAnchor="text" w:horzAnchor="page" w:tblpX="1300" w:tblpY="-27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6C31" w:rsidRPr="009D6C31" w14:paraId="63B20165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39CA9F" w14:textId="77777777" w:rsidR="00F06EC9" w:rsidRDefault="009D6C31" w:rsidP="009D6C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•</w:t>
            </w:r>
          </w:p>
          <w:p w14:paraId="20DCD126" w14:textId="211EE86A" w:rsidR="009D6C31" w:rsidRPr="009D6C31" w:rsidRDefault="009D6C31" w:rsidP="009D6C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Dal 1980 al 1985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05FFE" w14:textId="77777777" w:rsidR="009D6C31" w:rsidRPr="009D6C31" w:rsidRDefault="009D6C31" w:rsidP="009D6C3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7F6E29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D6C31" w:rsidRPr="009D6C31" w14:paraId="13C2ED8C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EC6C1D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• “Casanova” Istituto superiore per l’industria e l’artigianato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C6802" w14:textId="77777777" w:rsidR="009D6C31" w:rsidRPr="009D6C31" w:rsidRDefault="009D6C31" w:rsidP="009D6C3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2ED58B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D6C31" w:rsidRPr="009D6C31" w14:paraId="3624027E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1FC23E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• Maturità Odontotecnica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B88B6" w14:textId="77777777" w:rsidR="009D6C31" w:rsidRPr="009D6C31" w:rsidRDefault="009D6C31" w:rsidP="009D6C3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686CD4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D6C31" w:rsidRPr="009D6C31" w14:paraId="43E522B1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8070D2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• Titolo di maestro artigiano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4E1FC" w14:textId="77777777" w:rsidR="009D6C31" w:rsidRPr="009D6C31" w:rsidRDefault="009D6C31" w:rsidP="009D6C3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0E5524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D6C31" w:rsidRPr="009D6C31" w14:paraId="2E5A0B35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70A742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D6958" w14:textId="77777777" w:rsidR="009D6C31" w:rsidRPr="009D6C31" w:rsidRDefault="009D6C31" w:rsidP="009D6C3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4F0AB0" w14:textId="77777777" w:rsidR="009D6C31" w:rsidRPr="009D6C31" w:rsidRDefault="009D6C31" w:rsidP="009D6C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14:paraId="4F6CC11A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1A38DBEA" w14:textId="77777777" w:rsidR="00254150" w:rsidRPr="009D6C31" w:rsidRDefault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12594ED7" w14:textId="77777777" w:rsidR="00254150" w:rsidRPr="009D6C31" w:rsidRDefault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41" w:rightFromText="141" w:vertAnchor="text" w:horzAnchor="page" w:tblpX="1300" w:tblpY="-5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D6C31" w:rsidRPr="009D6C31" w14:paraId="4DDD5073" w14:textId="77777777" w:rsidTr="009D6C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5A6C2" w14:textId="77777777" w:rsidR="00F06EC9" w:rsidRDefault="00F06EC9" w:rsidP="009D6C31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14:paraId="073255BE" w14:textId="77777777" w:rsidR="009D6C31" w:rsidRPr="009D6C31" w:rsidRDefault="009D6C31" w:rsidP="009D6C31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aggiornamento tecnico</w:t>
            </w:r>
          </w:p>
          <w:p w14:paraId="31100003" w14:textId="77777777" w:rsidR="009D6C31" w:rsidRPr="009D6C31" w:rsidRDefault="009D6C31" w:rsidP="009D6C31">
            <w:pPr>
              <w:pStyle w:val="Aaoeeu"/>
              <w:rPr>
                <w:sz w:val="28"/>
                <w:szCs w:val="28"/>
              </w:rPr>
            </w:pPr>
          </w:p>
        </w:tc>
      </w:tr>
    </w:tbl>
    <w:p w14:paraId="3E64320E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24E11A9B" w14:textId="77777777" w:rsidR="00254150" w:rsidRPr="009D6C31" w:rsidRDefault="00254150">
      <w:pPr>
        <w:rPr>
          <w:rFonts w:ascii="Arial Narrow" w:hAnsi="Arial Narrow"/>
          <w:b/>
          <w:sz w:val="28"/>
          <w:szCs w:val="28"/>
        </w:rPr>
      </w:pPr>
    </w:p>
    <w:p w14:paraId="6AC665C7" w14:textId="77777777" w:rsidR="0045169F" w:rsidRPr="009D6C31" w:rsidRDefault="0045169F" w:rsidP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 w:rsidRPr="009D6C31">
        <w:rPr>
          <w:rFonts w:ascii="Arial Narrow" w:hAnsi="Arial Narrow"/>
          <w:sz w:val="28"/>
          <w:szCs w:val="28"/>
          <w:lang w:val="it-IT"/>
        </w:rPr>
        <w:t xml:space="preserve">Il 8.2.2010 </w:t>
      </w:r>
      <w:r w:rsidR="00751F9A" w:rsidRPr="009D6C31">
        <w:rPr>
          <w:rFonts w:ascii="Arial Narrow" w:hAnsi="Arial Narrow"/>
          <w:sz w:val="28"/>
          <w:szCs w:val="28"/>
          <w:lang w:val="it-IT"/>
        </w:rPr>
        <w:t xml:space="preserve">a Firenze </w:t>
      </w:r>
      <w:r w:rsidRPr="009D6C31">
        <w:rPr>
          <w:rFonts w:ascii="Arial Narrow" w:hAnsi="Arial Narrow"/>
          <w:sz w:val="28"/>
          <w:szCs w:val="28"/>
          <w:lang w:val="it-IT"/>
        </w:rPr>
        <w:t xml:space="preserve">Corso “Il moderno team </w:t>
      </w:r>
      <w:proofErr w:type="spellStart"/>
      <w:r w:rsidRPr="009D6C31">
        <w:rPr>
          <w:rFonts w:ascii="Arial Narrow" w:hAnsi="Arial Narrow"/>
          <w:sz w:val="28"/>
          <w:szCs w:val="28"/>
          <w:lang w:val="it-IT"/>
        </w:rPr>
        <w:t>approach</w:t>
      </w:r>
      <w:proofErr w:type="spellEnd"/>
      <w:r w:rsidRPr="009D6C31">
        <w:rPr>
          <w:rFonts w:ascii="Arial Narrow" w:hAnsi="Arial Narrow"/>
          <w:sz w:val="28"/>
          <w:szCs w:val="28"/>
          <w:lang w:val="it-IT"/>
        </w:rPr>
        <w:t xml:space="preserve"> alla </w:t>
      </w:r>
      <w:proofErr w:type="spellStart"/>
      <w:r w:rsidRPr="009D6C31">
        <w:rPr>
          <w:rFonts w:ascii="Arial Narrow" w:hAnsi="Arial Narrow"/>
          <w:sz w:val="28"/>
          <w:szCs w:val="28"/>
          <w:lang w:val="it-IT"/>
        </w:rPr>
        <w:t>perio</w:t>
      </w:r>
      <w:proofErr w:type="spellEnd"/>
      <w:r w:rsidRPr="009D6C31">
        <w:rPr>
          <w:rFonts w:ascii="Arial Narrow" w:hAnsi="Arial Narrow"/>
          <w:sz w:val="28"/>
          <w:szCs w:val="28"/>
          <w:lang w:val="it-IT"/>
        </w:rPr>
        <w:t xml:space="preserve">-protesi estetica” col </w:t>
      </w:r>
      <w:proofErr w:type="spellStart"/>
      <w:proofErr w:type="gramStart"/>
      <w:r w:rsidRPr="009D6C31">
        <w:rPr>
          <w:rFonts w:ascii="Arial Narrow" w:hAnsi="Arial Narrow"/>
          <w:sz w:val="28"/>
          <w:szCs w:val="28"/>
          <w:lang w:val="it-IT"/>
        </w:rPr>
        <w:t>Dott.G.Calesini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  <w:lang w:val="it-IT"/>
        </w:rPr>
        <w:t xml:space="preserve"> (all.n°.5)</w:t>
      </w:r>
    </w:p>
    <w:p w14:paraId="583B6958" w14:textId="77777777" w:rsidR="00751F9A" w:rsidRPr="009D6C31" w:rsidRDefault="00751F9A" w:rsidP="00751F9A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 w:rsidRPr="009D6C31">
        <w:rPr>
          <w:rFonts w:ascii="Arial Narrow" w:hAnsi="Arial Narrow"/>
          <w:sz w:val="28"/>
          <w:szCs w:val="28"/>
          <w:lang w:val="it-IT"/>
        </w:rPr>
        <w:t xml:space="preserve">Il 10.11.2007 a Pesaro Corso “Concetti </w:t>
      </w:r>
      <w:proofErr w:type="spellStart"/>
      <w:r w:rsidRPr="009D6C31">
        <w:rPr>
          <w:rFonts w:ascii="Arial Narrow" w:hAnsi="Arial Narrow"/>
          <w:sz w:val="28"/>
          <w:szCs w:val="28"/>
          <w:lang w:val="it-IT"/>
        </w:rPr>
        <w:t>implantari</w:t>
      </w:r>
      <w:proofErr w:type="spellEnd"/>
      <w:r w:rsidRPr="009D6C31">
        <w:rPr>
          <w:rFonts w:ascii="Arial Narrow" w:hAnsi="Arial Narrow"/>
          <w:sz w:val="28"/>
          <w:szCs w:val="28"/>
          <w:lang w:val="it-IT"/>
        </w:rPr>
        <w:t xml:space="preserve"> per la zona estetica: ideale</w:t>
      </w:r>
      <w:r w:rsidR="00BB3F52" w:rsidRPr="009D6C31">
        <w:rPr>
          <w:rFonts w:ascii="Arial Narrow" w:hAnsi="Arial Narrow"/>
          <w:sz w:val="28"/>
          <w:szCs w:val="28"/>
          <w:lang w:val="it-IT"/>
        </w:rPr>
        <w:t xml:space="preserve"> </w:t>
      </w:r>
      <w:r w:rsidRPr="009D6C31">
        <w:rPr>
          <w:rFonts w:ascii="Arial Narrow" w:hAnsi="Arial Narrow"/>
          <w:sz w:val="28"/>
          <w:szCs w:val="28"/>
          <w:lang w:val="it-IT"/>
        </w:rPr>
        <w:t>integrazione co</w:t>
      </w:r>
      <w:r w:rsidR="00BB3F52" w:rsidRPr="009D6C31">
        <w:rPr>
          <w:rFonts w:ascii="Arial Narrow" w:hAnsi="Arial Narrow"/>
          <w:sz w:val="28"/>
          <w:szCs w:val="28"/>
          <w:lang w:val="it-IT"/>
        </w:rPr>
        <w:t>n i tessuti molli</w:t>
      </w:r>
      <w:r w:rsidRPr="009D6C31">
        <w:rPr>
          <w:rFonts w:ascii="Arial Narrow" w:hAnsi="Arial Narrow"/>
          <w:sz w:val="28"/>
          <w:szCs w:val="28"/>
          <w:lang w:val="it-IT"/>
        </w:rPr>
        <w:t xml:space="preserve"> con il </w:t>
      </w:r>
      <w:proofErr w:type="spellStart"/>
      <w:proofErr w:type="gramStart"/>
      <w:r w:rsidRPr="009D6C31">
        <w:rPr>
          <w:rFonts w:ascii="Arial Narrow" w:hAnsi="Arial Narrow"/>
          <w:sz w:val="28"/>
          <w:szCs w:val="28"/>
          <w:lang w:val="it-IT"/>
        </w:rPr>
        <w:t>Dott.M.Fradeani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  <w:lang w:val="it-IT"/>
        </w:rPr>
        <w:t>.(all.n°3)</w:t>
      </w:r>
    </w:p>
    <w:p w14:paraId="7A453E17" w14:textId="77777777" w:rsidR="00751F9A" w:rsidRPr="009D6C31" w:rsidRDefault="00751F9A" w:rsidP="00751F9A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 w:rsidRPr="009D6C31">
        <w:rPr>
          <w:rFonts w:ascii="Arial Narrow" w:hAnsi="Arial Narrow"/>
          <w:sz w:val="28"/>
          <w:szCs w:val="28"/>
          <w:lang w:val="it-IT"/>
        </w:rPr>
        <w:t xml:space="preserve">Il 20.12.2007 a Firenze Corso “L’occlusione funzionale in protesi fissa: nuovi paradigmi basati sulla scienza” con il </w:t>
      </w:r>
      <w:proofErr w:type="spellStart"/>
      <w:proofErr w:type="gramStart"/>
      <w:r w:rsidRPr="009D6C31">
        <w:rPr>
          <w:rFonts w:ascii="Arial Narrow" w:hAnsi="Arial Narrow"/>
          <w:sz w:val="28"/>
          <w:szCs w:val="28"/>
          <w:lang w:val="it-IT"/>
        </w:rPr>
        <w:t>Dott.S.Gracis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  <w:lang w:val="it-IT"/>
        </w:rPr>
        <w:t xml:space="preserve"> (all.n°4)</w:t>
      </w:r>
    </w:p>
    <w:p w14:paraId="4D6BF27D" w14:textId="77777777" w:rsidR="00751F9A" w:rsidRPr="009D6C31" w:rsidRDefault="00751F9A" w:rsidP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 w:rsidRPr="009D6C31">
        <w:rPr>
          <w:rFonts w:ascii="Arial Narrow" w:hAnsi="Arial Narrow"/>
          <w:sz w:val="28"/>
          <w:szCs w:val="28"/>
          <w:lang w:val="it-IT"/>
        </w:rPr>
        <w:t xml:space="preserve">Dal Novembre 2005 al 26 Maggio 2006 a </w:t>
      </w:r>
      <w:proofErr w:type="gramStart"/>
      <w:r w:rsidRPr="009D6C31">
        <w:rPr>
          <w:rFonts w:ascii="Arial Narrow" w:hAnsi="Arial Narrow"/>
          <w:sz w:val="28"/>
          <w:szCs w:val="28"/>
          <w:lang w:val="it-IT"/>
        </w:rPr>
        <w:t>Napoli  “</w:t>
      </w:r>
      <w:proofErr w:type="gramEnd"/>
      <w:r w:rsidRPr="009D6C31">
        <w:rPr>
          <w:rFonts w:ascii="Arial Narrow" w:hAnsi="Arial Narrow"/>
          <w:sz w:val="28"/>
          <w:szCs w:val="28"/>
          <w:lang w:val="it-IT"/>
        </w:rPr>
        <w:t>Corso di aggiornamento in</w:t>
      </w:r>
      <w:r w:rsidR="00BB3F52" w:rsidRPr="009D6C31">
        <w:rPr>
          <w:rFonts w:ascii="Arial Narrow" w:hAnsi="Arial Narrow"/>
          <w:sz w:val="28"/>
          <w:szCs w:val="28"/>
          <w:lang w:val="it-IT"/>
        </w:rPr>
        <w:t xml:space="preserve"> tecnologie protesiche e di labo</w:t>
      </w:r>
      <w:r w:rsidRPr="009D6C31">
        <w:rPr>
          <w:rFonts w:ascii="Arial Narrow" w:hAnsi="Arial Narrow"/>
          <w:sz w:val="28"/>
          <w:szCs w:val="28"/>
          <w:lang w:val="it-IT"/>
        </w:rPr>
        <w:t>ratorio” (all.n°2,11)</w:t>
      </w:r>
    </w:p>
    <w:p w14:paraId="4142823F" w14:textId="77777777" w:rsidR="00751F9A" w:rsidRPr="009D6C31" w:rsidRDefault="00751F9A" w:rsidP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2F8B86C0" w14:textId="77777777" w:rsidR="00751F9A" w:rsidRPr="009D6C31" w:rsidRDefault="00751F9A" w:rsidP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16BD41C1" w14:textId="77777777" w:rsidR="0045169F" w:rsidRPr="009D6C31" w:rsidRDefault="0045169F" w:rsidP="00254150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75903FF5" w14:textId="77777777" w:rsidR="00EF0DF1" w:rsidRPr="009D6C31" w:rsidRDefault="00EF0DF1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0DF1" w:rsidRPr="009D6C31" w14:paraId="6A365B8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298B5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Capacità e competenze personali</w:t>
            </w:r>
            <w:r w:rsidR="00C937AC"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14:paraId="2AD93797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14:paraId="4262CC79" w14:textId="77777777" w:rsidR="00D613D3" w:rsidRPr="009D6C31" w:rsidRDefault="00D613D3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Dal Gennaio 2011 incarico di docenza con il Centro Consulenze </w:t>
      </w:r>
      <w:proofErr w:type="spellStart"/>
      <w:r w:rsidRPr="009D6C31">
        <w:rPr>
          <w:rFonts w:ascii="Arial Narrow" w:hAnsi="Arial Narrow"/>
          <w:sz w:val="28"/>
          <w:szCs w:val="28"/>
        </w:rPr>
        <w:t>srl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di Firenze.</w:t>
      </w:r>
    </w:p>
    <w:p w14:paraId="634B03CA" w14:textId="77777777" w:rsidR="00D613D3" w:rsidRPr="009D6C31" w:rsidRDefault="00033BF0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Nell’anno 2010 relatore ai corsi ed alle conferenze organizzate dall’Astra </w:t>
      </w:r>
      <w:proofErr w:type="spellStart"/>
      <w:r w:rsidRPr="009D6C31">
        <w:rPr>
          <w:rFonts w:ascii="Arial Narrow" w:hAnsi="Arial Narrow"/>
          <w:sz w:val="28"/>
          <w:szCs w:val="28"/>
        </w:rPr>
        <w:t>Tech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di Bologna</w:t>
      </w:r>
      <w:r w:rsidR="00BA27D2" w:rsidRPr="009D6C31">
        <w:rPr>
          <w:rFonts w:ascii="Arial Narrow" w:hAnsi="Arial Narrow"/>
          <w:sz w:val="28"/>
          <w:szCs w:val="28"/>
        </w:rPr>
        <w:t>.</w:t>
      </w:r>
    </w:p>
    <w:p w14:paraId="4FDD4150" w14:textId="77777777" w:rsidR="00C850CB" w:rsidRPr="009D6C31" w:rsidRDefault="00C937AC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Dal 2009 Membro </w:t>
      </w:r>
      <w:r w:rsidR="002901D8" w:rsidRPr="009D6C31">
        <w:rPr>
          <w:rFonts w:ascii="Arial Narrow" w:hAnsi="Arial Narrow"/>
          <w:sz w:val="28"/>
          <w:szCs w:val="28"/>
        </w:rPr>
        <w:t>attivo dell’Accademia Italiana d</w:t>
      </w:r>
      <w:r w:rsidRPr="009D6C31">
        <w:rPr>
          <w:rFonts w:ascii="Arial Narrow" w:hAnsi="Arial Narrow"/>
          <w:sz w:val="28"/>
          <w:szCs w:val="28"/>
        </w:rPr>
        <w:t>i Odontoiatria Protesica</w:t>
      </w:r>
      <w:r w:rsidR="00C850CB" w:rsidRPr="009D6C31">
        <w:rPr>
          <w:rFonts w:ascii="Arial Narrow" w:hAnsi="Arial Narrow"/>
          <w:sz w:val="28"/>
          <w:szCs w:val="28"/>
        </w:rPr>
        <w:t xml:space="preserve"> (AIOP)</w:t>
      </w:r>
      <w:r w:rsidR="00BA27D2" w:rsidRPr="009D6C31">
        <w:rPr>
          <w:rFonts w:ascii="Arial Narrow" w:hAnsi="Arial Narrow"/>
          <w:sz w:val="28"/>
          <w:szCs w:val="28"/>
        </w:rPr>
        <w:t>.</w:t>
      </w:r>
    </w:p>
    <w:p w14:paraId="761F673C" w14:textId="77777777" w:rsidR="004B1CBC" w:rsidRPr="009D6C31" w:rsidRDefault="00BB3F52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Nel 2009 </w:t>
      </w:r>
      <w:proofErr w:type="gramStart"/>
      <w:r w:rsidRPr="009D6C31">
        <w:rPr>
          <w:rFonts w:ascii="Arial Narrow" w:hAnsi="Arial Narrow"/>
          <w:sz w:val="28"/>
          <w:szCs w:val="28"/>
        </w:rPr>
        <w:t>Relatore</w:t>
      </w:r>
      <w:r w:rsidR="004B1CBC" w:rsidRPr="009D6C31">
        <w:rPr>
          <w:rFonts w:ascii="Arial Narrow" w:hAnsi="Arial Narrow"/>
          <w:sz w:val="28"/>
          <w:szCs w:val="28"/>
        </w:rPr>
        <w:t xml:space="preserve">  al</w:t>
      </w:r>
      <w:proofErr w:type="gramEnd"/>
      <w:r w:rsidR="004B1CBC" w:rsidRPr="009D6C31">
        <w:rPr>
          <w:rFonts w:ascii="Arial Narrow" w:hAnsi="Arial Narrow"/>
          <w:sz w:val="28"/>
          <w:szCs w:val="28"/>
        </w:rPr>
        <w:t xml:space="preserve"> “Corso</w:t>
      </w:r>
      <w:r w:rsidRPr="009D6C31">
        <w:rPr>
          <w:rFonts w:ascii="Arial Narrow" w:hAnsi="Arial Narrow"/>
          <w:sz w:val="28"/>
          <w:szCs w:val="28"/>
        </w:rPr>
        <w:t xml:space="preserve"> tecnologie protesiche e di labo</w:t>
      </w:r>
      <w:r w:rsidR="004B1CBC" w:rsidRPr="009D6C31">
        <w:rPr>
          <w:rFonts w:ascii="Arial Narrow" w:hAnsi="Arial Narrow"/>
          <w:sz w:val="28"/>
          <w:szCs w:val="28"/>
        </w:rPr>
        <w:t>ratorio” (all.n°9)</w:t>
      </w:r>
    </w:p>
    <w:p w14:paraId="2DC86C73" w14:textId="77777777" w:rsidR="00EF0DF1" w:rsidRPr="009D6C31" w:rsidRDefault="00C850CB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>Dal 2007</w:t>
      </w:r>
      <w:r w:rsidR="002901D8" w:rsidRPr="009D6C31">
        <w:rPr>
          <w:rFonts w:ascii="Arial Narrow" w:hAnsi="Arial Narrow"/>
          <w:sz w:val="28"/>
          <w:szCs w:val="28"/>
        </w:rPr>
        <w:t>Docente al Master di</w:t>
      </w:r>
      <w:r w:rsidR="00C937AC" w:rsidRPr="009D6C31">
        <w:rPr>
          <w:rFonts w:ascii="Arial Narrow" w:hAnsi="Arial Narrow"/>
          <w:sz w:val="28"/>
          <w:szCs w:val="28"/>
        </w:rPr>
        <w:t xml:space="preserve"> Implantologia Orale </w:t>
      </w:r>
      <w:r w:rsidRPr="009D6C31">
        <w:rPr>
          <w:rFonts w:ascii="Arial Narrow" w:hAnsi="Arial Narrow"/>
          <w:sz w:val="28"/>
          <w:szCs w:val="28"/>
        </w:rPr>
        <w:t xml:space="preserve">alla Seconda Università di Napoli (SUN) direttore </w:t>
      </w:r>
      <w:proofErr w:type="spellStart"/>
      <w:proofErr w:type="gramStart"/>
      <w:r w:rsidRPr="009D6C31">
        <w:rPr>
          <w:rFonts w:ascii="Arial Narrow" w:hAnsi="Arial Narrow"/>
          <w:sz w:val="28"/>
          <w:szCs w:val="28"/>
        </w:rPr>
        <w:t>Prof,Angelo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D6C31">
        <w:rPr>
          <w:rFonts w:ascii="Arial Narrow" w:hAnsi="Arial Narrow"/>
          <w:sz w:val="28"/>
          <w:szCs w:val="28"/>
        </w:rPr>
        <w:t>Itro</w:t>
      </w:r>
      <w:proofErr w:type="spellEnd"/>
      <w:r w:rsidR="00BA27D2" w:rsidRPr="009D6C31">
        <w:rPr>
          <w:rFonts w:ascii="Arial Narrow" w:hAnsi="Arial Narrow"/>
          <w:sz w:val="28"/>
          <w:szCs w:val="28"/>
        </w:rPr>
        <w:t>.</w:t>
      </w:r>
      <w:r w:rsidR="00374D05" w:rsidRPr="009D6C31">
        <w:rPr>
          <w:rFonts w:ascii="Arial Narrow" w:hAnsi="Arial Narrow"/>
          <w:sz w:val="28"/>
          <w:szCs w:val="28"/>
        </w:rPr>
        <w:t>(all.n°1)</w:t>
      </w:r>
      <w:r w:rsidRPr="009D6C31">
        <w:rPr>
          <w:rFonts w:ascii="Arial Narrow" w:hAnsi="Arial Narrow"/>
          <w:sz w:val="28"/>
          <w:szCs w:val="28"/>
        </w:rPr>
        <w:t xml:space="preserve"> </w:t>
      </w:r>
    </w:p>
    <w:p w14:paraId="7CF530CB" w14:textId="77777777" w:rsidR="00582787" w:rsidRPr="009D6C31" w:rsidRDefault="002901D8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>Da</w:t>
      </w:r>
      <w:r w:rsidR="00582787" w:rsidRPr="009D6C31">
        <w:rPr>
          <w:rFonts w:ascii="Arial Narrow" w:hAnsi="Arial Narrow"/>
          <w:sz w:val="28"/>
          <w:szCs w:val="28"/>
        </w:rPr>
        <w:t xml:space="preserve">l 2006 </w:t>
      </w:r>
      <w:r w:rsidRPr="009D6C31">
        <w:rPr>
          <w:rFonts w:ascii="Arial Narrow" w:hAnsi="Arial Narrow"/>
          <w:sz w:val="28"/>
          <w:szCs w:val="28"/>
        </w:rPr>
        <w:t>al 2011</w:t>
      </w:r>
      <w:r w:rsidR="00582787" w:rsidRPr="009D6C31">
        <w:rPr>
          <w:rFonts w:ascii="Arial Narrow" w:hAnsi="Arial Narrow"/>
          <w:sz w:val="28"/>
          <w:szCs w:val="28"/>
        </w:rPr>
        <w:t xml:space="preserve">Docente </w:t>
      </w:r>
      <w:r w:rsidRPr="009D6C31">
        <w:rPr>
          <w:rFonts w:ascii="Arial Narrow" w:hAnsi="Arial Narrow"/>
          <w:sz w:val="28"/>
          <w:szCs w:val="28"/>
        </w:rPr>
        <w:t>all’International Center for Dental Education (ICDE) di Bologna</w:t>
      </w:r>
    </w:p>
    <w:p w14:paraId="655DE4B7" w14:textId="77777777" w:rsidR="00374D05" w:rsidRPr="009D6C31" w:rsidRDefault="00374D05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Dal 11.5 al 13.5.2006 docente a Bologna al corso “Estetica su </w:t>
      </w:r>
      <w:proofErr w:type="spellStart"/>
      <w:proofErr w:type="gramStart"/>
      <w:r w:rsidRPr="009D6C31">
        <w:rPr>
          <w:rFonts w:ascii="Arial Narrow" w:hAnsi="Arial Narrow"/>
          <w:sz w:val="28"/>
          <w:szCs w:val="28"/>
        </w:rPr>
        <w:t>impianti,utopia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</w:rPr>
        <w:t xml:space="preserve"> o realtà?”(all.n°6)</w:t>
      </w:r>
    </w:p>
    <w:p w14:paraId="5E1C1BD1" w14:textId="77777777" w:rsidR="004B1CBC" w:rsidRPr="009D6C31" w:rsidRDefault="004B1CBC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Il 27 Maggio 2006 </w:t>
      </w:r>
      <w:proofErr w:type="gramStart"/>
      <w:r w:rsidRPr="009D6C31">
        <w:rPr>
          <w:rFonts w:ascii="Arial Narrow" w:hAnsi="Arial Narrow"/>
          <w:sz w:val="28"/>
          <w:szCs w:val="28"/>
        </w:rPr>
        <w:t>Rela</w:t>
      </w:r>
      <w:r w:rsidR="00BB3F52" w:rsidRPr="009D6C31">
        <w:rPr>
          <w:rFonts w:ascii="Arial Narrow" w:hAnsi="Arial Narrow"/>
          <w:sz w:val="28"/>
          <w:szCs w:val="28"/>
        </w:rPr>
        <w:t>tore</w:t>
      </w:r>
      <w:r w:rsidRPr="009D6C31">
        <w:rPr>
          <w:rFonts w:ascii="Arial Narrow" w:hAnsi="Arial Narrow"/>
          <w:sz w:val="28"/>
          <w:szCs w:val="28"/>
        </w:rPr>
        <w:t xml:space="preserve">  al</w:t>
      </w:r>
      <w:proofErr w:type="gramEnd"/>
      <w:r w:rsidRPr="009D6C31">
        <w:rPr>
          <w:rFonts w:ascii="Arial Narrow" w:hAnsi="Arial Narrow"/>
          <w:sz w:val="28"/>
          <w:szCs w:val="28"/>
        </w:rPr>
        <w:t xml:space="preserve"> “1°Work shop in tecnologie protesiche e di </w:t>
      </w:r>
      <w:proofErr w:type="spellStart"/>
      <w:r w:rsidRPr="009D6C31">
        <w:rPr>
          <w:rFonts w:ascii="Arial Narrow" w:hAnsi="Arial Narrow"/>
          <w:sz w:val="28"/>
          <w:szCs w:val="28"/>
        </w:rPr>
        <w:t>labpratorio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(all.n°10)</w:t>
      </w:r>
    </w:p>
    <w:p w14:paraId="77640ADF" w14:textId="77777777" w:rsidR="00374D05" w:rsidRPr="009D6C31" w:rsidRDefault="00582787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Da Ottobre 2005 a Gennaio 2006 relatore al corso </w:t>
      </w:r>
      <w:r w:rsidR="00BB3F52" w:rsidRPr="009D6C31">
        <w:rPr>
          <w:rFonts w:ascii="Arial Narrow" w:hAnsi="Arial Narrow"/>
          <w:sz w:val="28"/>
          <w:szCs w:val="28"/>
        </w:rPr>
        <w:t>Master in Funzione ed Estetica o</w:t>
      </w:r>
      <w:r w:rsidRPr="009D6C31">
        <w:rPr>
          <w:rFonts w:ascii="Arial Narrow" w:hAnsi="Arial Narrow"/>
          <w:sz w:val="28"/>
          <w:szCs w:val="28"/>
        </w:rPr>
        <w:t>rganizzato dalla Meeting and Service club</w:t>
      </w:r>
      <w:r w:rsidR="00BB3F52" w:rsidRPr="009D6C31">
        <w:rPr>
          <w:rFonts w:ascii="Arial Narrow" w:hAnsi="Arial Narrow"/>
          <w:sz w:val="28"/>
          <w:szCs w:val="28"/>
        </w:rPr>
        <w:t>;</w:t>
      </w:r>
    </w:p>
    <w:p w14:paraId="54020712" w14:textId="77777777" w:rsidR="00374D05" w:rsidRPr="009D6C31" w:rsidRDefault="00374D05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Il 21.10 e 22.10.2005 </w:t>
      </w:r>
      <w:proofErr w:type="gramStart"/>
      <w:r w:rsidRPr="009D6C31">
        <w:rPr>
          <w:rFonts w:ascii="Arial Narrow" w:hAnsi="Arial Narrow"/>
          <w:sz w:val="28"/>
          <w:szCs w:val="28"/>
        </w:rPr>
        <w:t>a  Bologna</w:t>
      </w:r>
      <w:proofErr w:type="gramEnd"/>
      <w:r w:rsidRPr="009D6C31">
        <w:rPr>
          <w:rFonts w:ascii="Arial Narrow" w:hAnsi="Arial Narrow"/>
          <w:sz w:val="28"/>
          <w:szCs w:val="28"/>
        </w:rPr>
        <w:t xml:space="preserve">  docente al corso “L’estetica in metal ceramica” (all.n°7)</w:t>
      </w:r>
    </w:p>
    <w:p w14:paraId="6CD61354" w14:textId="77777777" w:rsidR="00374D05" w:rsidRDefault="00374D05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Il 12-13 Novembre 2004 a </w:t>
      </w:r>
      <w:proofErr w:type="gramStart"/>
      <w:r w:rsidRPr="009D6C31">
        <w:rPr>
          <w:rFonts w:ascii="Arial Narrow" w:hAnsi="Arial Narrow"/>
          <w:sz w:val="28"/>
          <w:szCs w:val="28"/>
        </w:rPr>
        <w:t>Potenza  docente</w:t>
      </w:r>
      <w:proofErr w:type="gramEnd"/>
      <w:r w:rsidRPr="009D6C31">
        <w:rPr>
          <w:rFonts w:ascii="Arial Narrow" w:hAnsi="Arial Narrow"/>
          <w:sz w:val="28"/>
          <w:szCs w:val="28"/>
        </w:rPr>
        <w:t xml:space="preserve"> al corso “L’estetica in metal ceramica” (all.n°8)</w:t>
      </w:r>
    </w:p>
    <w:p w14:paraId="6BB07CE4" w14:textId="77777777" w:rsidR="00E7104E" w:rsidRPr="009D6C31" w:rsidRDefault="00E7104E" w:rsidP="00BB3F52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dal 2018 docente al corso annuale dell’Accademia Italiana di Odontoiatria Protesica (AIOP)</w:t>
      </w:r>
    </w:p>
    <w:p w14:paraId="6CB42EF0" w14:textId="77777777" w:rsidR="00582787" w:rsidRPr="009D6C31" w:rsidRDefault="00374D05">
      <w:p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 </w:t>
      </w:r>
      <w:r w:rsidR="00582787" w:rsidRPr="009D6C31">
        <w:rPr>
          <w:rFonts w:ascii="Arial Narrow" w:hAnsi="Arial Narrow"/>
          <w:sz w:val="28"/>
          <w:szCs w:val="28"/>
        </w:rPr>
        <w:t xml:space="preserve"> </w:t>
      </w:r>
    </w:p>
    <w:p w14:paraId="463B3392" w14:textId="77777777" w:rsidR="00F06EC9" w:rsidRDefault="00F06EC9" w:rsidP="000C4441">
      <w:pPr>
        <w:rPr>
          <w:rFonts w:ascii="Arial Narrow" w:hAnsi="Arial Narrow"/>
          <w:sz w:val="28"/>
          <w:szCs w:val="28"/>
        </w:rPr>
      </w:pPr>
    </w:p>
    <w:p w14:paraId="683652BC" w14:textId="77777777" w:rsidR="00F06EC9" w:rsidRDefault="00F06EC9" w:rsidP="000C4441">
      <w:pPr>
        <w:rPr>
          <w:rFonts w:ascii="Arial Narrow" w:hAnsi="Arial Narrow"/>
          <w:sz w:val="28"/>
          <w:szCs w:val="28"/>
        </w:rPr>
      </w:pPr>
    </w:p>
    <w:p w14:paraId="0710E951" w14:textId="77777777" w:rsidR="00F06EC9" w:rsidRDefault="00F06EC9" w:rsidP="000C4441">
      <w:pPr>
        <w:rPr>
          <w:rFonts w:ascii="Arial Narrow" w:hAnsi="Arial Narrow"/>
          <w:sz w:val="28"/>
          <w:szCs w:val="28"/>
        </w:rPr>
      </w:pPr>
    </w:p>
    <w:p w14:paraId="2ED374EF" w14:textId="77777777" w:rsidR="00F06EC9" w:rsidRDefault="00F06EC9" w:rsidP="000C4441">
      <w:pPr>
        <w:rPr>
          <w:rFonts w:ascii="Arial Narrow" w:hAnsi="Arial Narrow"/>
          <w:sz w:val="28"/>
          <w:szCs w:val="28"/>
        </w:rPr>
      </w:pPr>
    </w:p>
    <w:p w14:paraId="57798D9E" w14:textId="77777777" w:rsidR="006439A2" w:rsidRPr="009D6C31" w:rsidRDefault="006439A2" w:rsidP="000C4441">
      <w:p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lastRenderedPageBreak/>
        <w:t>Pubblicazioni</w:t>
      </w:r>
      <w:r w:rsidR="00520206" w:rsidRPr="009D6C31">
        <w:rPr>
          <w:rFonts w:ascii="Arial Narrow" w:hAnsi="Arial Narrow"/>
          <w:sz w:val="28"/>
          <w:szCs w:val="28"/>
        </w:rPr>
        <w:t>:</w:t>
      </w:r>
    </w:p>
    <w:p w14:paraId="6D3ADDE8" w14:textId="77777777" w:rsidR="006439A2" w:rsidRPr="009D6C31" w:rsidRDefault="006439A2" w:rsidP="000C4441">
      <w:pPr>
        <w:rPr>
          <w:rFonts w:ascii="Arial Narrow" w:hAnsi="Arial Narrow"/>
          <w:sz w:val="28"/>
          <w:szCs w:val="28"/>
        </w:rPr>
      </w:pPr>
    </w:p>
    <w:p w14:paraId="0660029F" w14:textId="7FDF14C3" w:rsidR="006439A2" w:rsidRPr="009D6C31" w:rsidRDefault="006439A2" w:rsidP="006439A2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>Giancarlo Cozzolino “Riabilitazione protesica fissa di caso con gravi u</w:t>
      </w:r>
      <w:r w:rsidR="00F06EC9">
        <w:rPr>
          <w:rFonts w:ascii="Arial Narrow" w:hAnsi="Arial Narrow"/>
          <w:sz w:val="28"/>
          <w:szCs w:val="28"/>
        </w:rPr>
        <w:t>sure dentali” Case report 1^</w:t>
      </w:r>
      <w:proofErr w:type="gramStart"/>
      <w:r w:rsidR="00F06EC9">
        <w:rPr>
          <w:rFonts w:ascii="Arial Narrow" w:hAnsi="Arial Narrow"/>
          <w:sz w:val="28"/>
          <w:szCs w:val="28"/>
        </w:rPr>
        <w:t>par</w:t>
      </w:r>
      <w:r w:rsidRPr="009D6C31">
        <w:rPr>
          <w:rFonts w:ascii="Arial Narrow" w:hAnsi="Arial Narrow"/>
          <w:sz w:val="28"/>
          <w:szCs w:val="28"/>
        </w:rPr>
        <w:t>te:cerature</w:t>
      </w:r>
      <w:proofErr w:type="gramEnd"/>
      <w:r w:rsidRPr="009D6C31">
        <w:rPr>
          <w:rFonts w:ascii="Arial Narrow" w:hAnsi="Arial Narrow"/>
          <w:sz w:val="28"/>
          <w:szCs w:val="28"/>
        </w:rPr>
        <w:t xml:space="preserve"> diagnostiche e provvisori </w:t>
      </w:r>
      <w:r w:rsidR="004C5596" w:rsidRPr="009D6C31">
        <w:rPr>
          <w:rFonts w:ascii="Arial Narrow" w:hAnsi="Arial Narrow"/>
          <w:sz w:val="28"/>
          <w:szCs w:val="28"/>
        </w:rPr>
        <w:t xml:space="preserve">Quintessenza Odontotecnica </w:t>
      </w:r>
      <w:r w:rsidR="0054113B" w:rsidRPr="009D6C31">
        <w:rPr>
          <w:rFonts w:ascii="Arial Narrow" w:hAnsi="Arial Narrow"/>
          <w:sz w:val="28"/>
          <w:szCs w:val="28"/>
        </w:rPr>
        <w:t>2010;5:28-40</w:t>
      </w:r>
    </w:p>
    <w:p w14:paraId="2C51529F" w14:textId="420ADDA4" w:rsidR="00D1714C" w:rsidRPr="009D6C31" w:rsidRDefault="00D1714C" w:rsidP="006439A2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>Giancarlo Cozzolino “Riabilitazione protesica fissa di caso con gravi u</w:t>
      </w:r>
      <w:r w:rsidR="00F06EC9">
        <w:rPr>
          <w:rFonts w:ascii="Arial Narrow" w:hAnsi="Arial Narrow"/>
          <w:sz w:val="28"/>
          <w:szCs w:val="28"/>
        </w:rPr>
        <w:t>sure dentali” Case report 2^par</w:t>
      </w:r>
      <w:r w:rsidRPr="009D6C31">
        <w:rPr>
          <w:rFonts w:ascii="Arial Narrow" w:hAnsi="Arial Narrow"/>
          <w:sz w:val="28"/>
          <w:szCs w:val="28"/>
        </w:rPr>
        <w:t>te:</w:t>
      </w:r>
      <w:r w:rsidR="00736957" w:rsidRPr="009D6C3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D6C31">
        <w:rPr>
          <w:rFonts w:ascii="Arial Narrow" w:hAnsi="Arial Narrow"/>
          <w:sz w:val="28"/>
          <w:szCs w:val="28"/>
        </w:rPr>
        <w:t>protesizzazione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D6C31">
        <w:rPr>
          <w:rFonts w:ascii="Arial Narrow" w:hAnsi="Arial Narrow"/>
          <w:sz w:val="28"/>
          <w:szCs w:val="28"/>
        </w:rPr>
        <w:t>definitiva  Quintessenza</w:t>
      </w:r>
      <w:proofErr w:type="gramEnd"/>
      <w:r w:rsidRPr="009D6C31">
        <w:rPr>
          <w:rFonts w:ascii="Arial Narrow" w:hAnsi="Arial Narrow"/>
          <w:sz w:val="28"/>
          <w:szCs w:val="28"/>
        </w:rPr>
        <w:t xml:space="preserve"> Odontotecnica </w:t>
      </w:r>
      <w:r w:rsidR="00C26816" w:rsidRPr="009D6C31">
        <w:rPr>
          <w:rFonts w:ascii="Arial Narrow" w:hAnsi="Arial Narrow"/>
          <w:sz w:val="28"/>
          <w:szCs w:val="28"/>
        </w:rPr>
        <w:t>2010;5:40-47</w:t>
      </w:r>
    </w:p>
    <w:p w14:paraId="46DB74D4" w14:textId="77777777" w:rsidR="000F3439" w:rsidRPr="009D6C31" w:rsidRDefault="008A46BE" w:rsidP="008A46BE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 Marco </w:t>
      </w:r>
      <w:proofErr w:type="spellStart"/>
      <w:r w:rsidRPr="009D6C31">
        <w:rPr>
          <w:rFonts w:ascii="Arial Narrow" w:hAnsi="Arial Narrow"/>
          <w:sz w:val="28"/>
          <w:szCs w:val="28"/>
        </w:rPr>
        <w:t>Redemagni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, MD, DDS, Giancarlo Cozzolino DT, Alberto </w:t>
      </w:r>
      <w:proofErr w:type="spellStart"/>
      <w:r w:rsidRPr="009D6C31">
        <w:rPr>
          <w:rFonts w:ascii="Arial Narrow" w:hAnsi="Arial Narrow"/>
          <w:sz w:val="28"/>
          <w:szCs w:val="28"/>
        </w:rPr>
        <w:t>Guariglia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, MD, DDS, Giuliano </w:t>
      </w:r>
      <w:proofErr w:type="spellStart"/>
      <w:r w:rsidRPr="009D6C31">
        <w:rPr>
          <w:rFonts w:ascii="Arial Narrow" w:hAnsi="Arial Narrow"/>
          <w:sz w:val="28"/>
          <w:szCs w:val="28"/>
        </w:rPr>
        <w:t>Garlini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DDS </w:t>
      </w:r>
      <w:r w:rsidR="000F3439" w:rsidRPr="009D6C31">
        <w:rPr>
          <w:rFonts w:ascii="Arial Narrow" w:hAnsi="Arial Narrow"/>
          <w:sz w:val="28"/>
          <w:szCs w:val="28"/>
        </w:rPr>
        <w:t xml:space="preserve">“Trattamento estetico combinato ortodontico-protesico per ristabilire un’ideale forma e posizione degli elementi </w:t>
      </w:r>
      <w:proofErr w:type="spellStart"/>
      <w:r w:rsidR="000F3439" w:rsidRPr="009D6C31">
        <w:rPr>
          <w:rFonts w:ascii="Arial Narrow" w:hAnsi="Arial Narrow"/>
          <w:sz w:val="28"/>
          <w:szCs w:val="28"/>
        </w:rPr>
        <w:t>fronatali</w:t>
      </w:r>
      <w:proofErr w:type="spellEnd"/>
      <w:r w:rsidR="000F3439" w:rsidRPr="009D6C31">
        <w:rPr>
          <w:rFonts w:ascii="Arial Narrow" w:hAnsi="Arial Narrow"/>
          <w:sz w:val="28"/>
          <w:szCs w:val="28"/>
        </w:rPr>
        <w:t>”</w:t>
      </w:r>
      <w:r w:rsidRPr="009D6C31">
        <w:rPr>
          <w:rFonts w:ascii="Arial Narrow" w:hAnsi="Arial Narrow"/>
          <w:sz w:val="28"/>
          <w:szCs w:val="28"/>
        </w:rPr>
        <w:t xml:space="preserve"> Quintessenza Odontotecnica 2011;5:44-58;</w:t>
      </w:r>
    </w:p>
    <w:p w14:paraId="6C1DC566" w14:textId="77777777" w:rsidR="00617380" w:rsidRPr="00B379CB" w:rsidRDefault="00E31CF8" w:rsidP="00AC47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  <w:lang w:val="en-US"/>
        </w:rPr>
      </w:pPr>
      <w:proofErr w:type="spellStart"/>
      <w:proofErr w:type="gramStart"/>
      <w:r w:rsidRPr="00B379CB">
        <w:rPr>
          <w:rFonts w:ascii="Arial Narrow" w:hAnsi="Arial Narrow" w:cs="Times"/>
          <w:sz w:val="28"/>
          <w:szCs w:val="28"/>
          <w:lang w:val="en-US"/>
        </w:rPr>
        <w:t>R.Prisco</w:t>
      </w:r>
      <w:proofErr w:type="spellEnd"/>
      <w:proofErr w:type="gramEnd"/>
      <w:r w:rsidRPr="00B379CB">
        <w:rPr>
          <w:rFonts w:ascii="Arial Narrow" w:hAnsi="Arial Narrow" w:cs="Times"/>
          <w:sz w:val="28"/>
          <w:szCs w:val="28"/>
          <w:lang w:val="en-US"/>
        </w:rPr>
        <w:t xml:space="preserve"> MD DDS, </w:t>
      </w:r>
      <w:proofErr w:type="spellStart"/>
      <w:r w:rsidRPr="00B379CB">
        <w:rPr>
          <w:rFonts w:ascii="Arial Narrow" w:hAnsi="Arial Narrow" w:cs="Times"/>
          <w:sz w:val="28"/>
          <w:szCs w:val="28"/>
          <w:lang w:val="en-US"/>
        </w:rPr>
        <w:t>G.Cozzolino</w:t>
      </w:r>
      <w:proofErr w:type="spellEnd"/>
      <w:r w:rsidRPr="00B379CB">
        <w:rPr>
          <w:rFonts w:ascii="Arial Narrow" w:hAnsi="Arial Narrow" w:cs="Times"/>
          <w:sz w:val="28"/>
          <w:szCs w:val="28"/>
          <w:lang w:val="en-US"/>
        </w:rPr>
        <w:t xml:space="preserve"> CDT, </w:t>
      </w:r>
      <w:proofErr w:type="spellStart"/>
      <w:r w:rsidRPr="00B379CB">
        <w:rPr>
          <w:rFonts w:ascii="Arial Narrow" w:hAnsi="Arial Narrow" w:cs="Times"/>
          <w:sz w:val="28"/>
          <w:szCs w:val="28"/>
          <w:lang w:val="en-US"/>
        </w:rPr>
        <w:t>P.Vigolo</w:t>
      </w:r>
      <w:proofErr w:type="spellEnd"/>
      <w:r w:rsidRPr="00B379CB">
        <w:rPr>
          <w:rFonts w:ascii="Arial Narrow" w:hAnsi="Arial Narrow" w:cs="Times"/>
          <w:sz w:val="28"/>
          <w:szCs w:val="28"/>
          <w:lang w:val="en-US"/>
        </w:rPr>
        <w:t xml:space="preserve"> MD DDS “</w:t>
      </w:r>
      <w:r w:rsidR="00AC47CB" w:rsidRPr="00B379CB">
        <w:rPr>
          <w:rFonts w:ascii="Arial Narrow" w:hAnsi="Arial Narrow" w:cs="Times"/>
          <w:sz w:val="28"/>
          <w:szCs w:val="28"/>
          <w:lang w:val="en-US"/>
        </w:rPr>
        <w:t>Dimensional Accuracy of an Epoxy Die Material Using Different Polymerization Methods</w:t>
      </w:r>
      <w:r w:rsidRPr="00B379CB">
        <w:rPr>
          <w:rFonts w:ascii="Arial Narrow" w:hAnsi="Arial Narrow" w:cs="Times"/>
          <w:sz w:val="28"/>
          <w:szCs w:val="28"/>
          <w:lang w:val="en-US"/>
        </w:rPr>
        <w:t>”</w:t>
      </w:r>
      <w:r w:rsidR="00736957" w:rsidRPr="00B379CB">
        <w:rPr>
          <w:rFonts w:ascii="Times" w:hAnsi="Times" w:cs="Times"/>
          <w:sz w:val="28"/>
          <w:szCs w:val="28"/>
          <w:lang w:val="en-US"/>
        </w:rPr>
        <w:t xml:space="preserve"> </w:t>
      </w:r>
      <w:r w:rsidR="00736957" w:rsidRPr="00B379CB">
        <w:rPr>
          <w:rFonts w:ascii="Arial Narrow" w:hAnsi="Arial Narrow" w:cs="Times"/>
          <w:sz w:val="28"/>
          <w:szCs w:val="28"/>
          <w:lang w:val="en-US"/>
        </w:rPr>
        <w:t xml:space="preserve">Journal of Prosthodontics </w:t>
      </w:r>
      <w:r w:rsidR="00736957" w:rsidRPr="00B379CB">
        <w:rPr>
          <w:rFonts w:ascii="Arial Narrow" w:hAnsi="Arial Narrow" w:cs="Times"/>
          <w:b/>
          <w:bCs/>
          <w:sz w:val="28"/>
          <w:szCs w:val="28"/>
          <w:lang w:val="en-US"/>
        </w:rPr>
        <w:t xml:space="preserve">xx </w:t>
      </w:r>
      <w:r w:rsidR="00736957" w:rsidRPr="00B379CB">
        <w:rPr>
          <w:rFonts w:ascii="Arial Narrow" w:hAnsi="Arial Narrow" w:cs="Times"/>
          <w:sz w:val="28"/>
          <w:szCs w:val="28"/>
          <w:lang w:val="en-US"/>
        </w:rPr>
        <w:t>(2008) 1–6  2008 by The American College of Prosthodontists</w:t>
      </w:r>
    </w:p>
    <w:p w14:paraId="4D2AD8D5" w14:textId="77777777" w:rsidR="006439A2" w:rsidRPr="009D6C31" w:rsidRDefault="00617380" w:rsidP="006173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proofErr w:type="spellStart"/>
      <w:proofErr w:type="gramStart"/>
      <w:r w:rsidRPr="009D6C31">
        <w:rPr>
          <w:rFonts w:ascii="Arial Narrow" w:hAnsi="Arial Narrow"/>
          <w:sz w:val="28"/>
          <w:szCs w:val="28"/>
        </w:rPr>
        <w:t>S.D’Amato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</w:rPr>
        <w:t xml:space="preserve"> MD </w:t>
      </w:r>
      <w:proofErr w:type="spellStart"/>
      <w:r w:rsidRPr="009D6C31">
        <w:rPr>
          <w:rFonts w:ascii="Arial Narrow" w:hAnsi="Arial Narrow"/>
          <w:sz w:val="28"/>
          <w:szCs w:val="28"/>
        </w:rPr>
        <w:t>DDS,G,Cozzolino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D6C31">
        <w:rPr>
          <w:rFonts w:ascii="Arial Narrow" w:hAnsi="Arial Narrow"/>
          <w:sz w:val="28"/>
          <w:szCs w:val="28"/>
        </w:rPr>
        <w:t>CDT”Implantologia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post-estrattiva e restauro immediato in zona estetica: gestione chirurgico protesica ” Case report </w:t>
      </w:r>
      <w:r w:rsidR="00325085" w:rsidRPr="009D6C31">
        <w:rPr>
          <w:rFonts w:ascii="Arial Narrow" w:hAnsi="Arial Narrow"/>
          <w:sz w:val="28"/>
          <w:szCs w:val="28"/>
        </w:rPr>
        <w:t>Quintessenza Odontotecnica 2009</w:t>
      </w:r>
    </w:p>
    <w:p w14:paraId="7FCD4A1A" w14:textId="77777777" w:rsidR="00736957" w:rsidRPr="009D6C31" w:rsidRDefault="00736957" w:rsidP="006173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proofErr w:type="spellStart"/>
      <w:proofErr w:type="gramStart"/>
      <w:r w:rsidRPr="009D6C31">
        <w:rPr>
          <w:rFonts w:ascii="Arial Narrow" w:hAnsi="Arial Narrow"/>
          <w:sz w:val="28"/>
          <w:szCs w:val="28"/>
        </w:rPr>
        <w:t>S.D’Amato</w:t>
      </w:r>
      <w:proofErr w:type="spellEnd"/>
      <w:proofErr w:type="gramEnd"/>
      <w:r w:rsidRPr="009D6C31">
        <w:rPr>
          <w:rFonts w:ascii="Arial Narrow" w:hAnsi="Arial Narrow"/>
          <w:sz w:val="28"/>
          <w:szCs w:val="28"/>
        </w:rPr>
        <w:t xml:space="preserve"> MD </w:t>
      </w:r>
      <w:proofErr w:type="spellStart"/>
      <w:r w:rsidRPr="009D6C31">
        <w:rPr>
          <w:rFonts w:ascii="Arial Narrow" w:hAnsi="Arial Narrow"/>
          <w:sz w:val="28"/>
          <w:szCs w:val="28"/>
        </w:rPr>
        <w:t>DDS,G,Cozzolino</w:t>
      </w:r>
      <w:proofErr w:type="spellEnd"/>
      <w:r w:rsidRPr="009D6C31">
        <w:rPr>
          <w:rFonts w:ascii="Arial Narrow" w:hAnsi="Arial Narrow"/>
          <w:sz w:val="28"/>
          <w:szCs w:val="28"/>
        </w:rPr>
        <w:t xml:space="preserve"> CDT</w:t>
      </w:r>
      <w:r w:rsidRPr="009D6C31">
        <w:rPr>
          <w:rFonts w:ascii="Arial Narrow" w:hAnsi="Arial Narrow" w:cs="Times"/>
          <w:sz w:val="28"/>
          <w:szCs w:val="28"/>
        </w:rPr>
        <w:t xml:space="preserve"> “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Sofortversorgung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im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aesthetischen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Bereich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bei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Sofortinsertion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von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lmplantaten”Quntessenz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Zahntech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2010;36(7):938 944</w:t>
      </w:r>
    </w:p>
    <w:p w14:paraId="01A0C8C7" w14:textId="77777777" w:rsidR="000C4441" w:rsidRPr="009D6C31" w:rsidRDefault="00AC47CB" w:rsidP="00AC47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proofErr w:type="spellStart"/>
      <w:proofErr w:type="gramStart"/>
      <w:r w:rsidRPr="009D6C31">
        <w:rPr>
          <w:rFonts w:ascii="Arial Narrow" w:hAnsi="Arial Narrow" w:cs="Times"/>
          <w:sz w:val="28"/>
          <w:szCs w:val="28"/>
        </w:rPr>
        <w:t>U.Esposito</w:t>
      </w:r>
      <w:proofErr w:type="spellEnd"/>
      <w:proofErr w:type="gramEnd"/>
      <w:r w:rsidRPr="009D6C31">
        <w:rPr>
          <w:rFonts w:ascii="Arial Narrow" w:hAnsi="Arial Narrow" w:cs="Times"/>
          <w:sz w:val="28"/>
          <w:szCs w:val="28"/>
        </w:rPr>
        <w:t xml:space="preserve"> MD </w:t>
      </w:r>
      <w:proofErr w:type="spellStart"/>
      <w:r w:rsidRPr="009D6C31">
        <w:rPr>
          <w:rFonts w:ascii="Arial Narrow" w:hAnsi="Arial Narrow" w:cs="Times"/>
          <w:sz w:val="28"/>
          <w:szCs w:val="28"/>
        </w:rPr>
        <w:t>DDS,G.Cozzolino</w:t>
      </w:r>
      <w:proofErr w:type="spellEnd"/>
      <w:r w:rsidRPr="009D6C31">
        <w:rPr>
          <w:rFonts w:ascii="Arial Narrow" w:hAnsi="Arial Narrow" w:cs="Times"/>
          <w:sz w:val="28"/>
          <w:szCs w:val="28"/>
        </w:rPr>
        <w:t xml:space="preserve"> “Condizionamento tissutale in un caso di implantologia post-estrattiva” Il nuovo laboratorio odontotecnico 1997;6:42-4</w:t>
      </w:r>
    </w:p>
    <w:p w14:paraId="10431B31" w14:textId="77777777" w:rsidR="002901D8" w:rsidRPr="009D6C31" w:rsidRDefault="002901D8">
      <w:pPr>
        <w:rPr>
          <w:rFonts w:ascii="Arial Narrow" w:hAnsi="Arial Narrow"/>
          <w:sz w:val="28"/>
          <w:szCs w:val="28"/>
        </w:rPr>
      </w:pPr>
    </w:p>
    <w:p w14:paraId="7976D04F" w14:textId="77777777" w:rsidR="00582787" w:rsidRPr="009D6C31" w:rsidRDefault="00582787">
      <w:pPr>
        <w:rPr>
          <w:rFonts w:ascii="Arial Narrow" w:hAnsi="Arial Narrow"/>
          <w:sz w:val="28"/>
          <w:szCs w:val="28"/>
        </w:rPr>
      </w:pPr>
    </w:p>
    <w:p w14:paraId="5E22642A" w14:textId="77777777" w:rsidR="00C850CB" w:rsidRPr="009D6C31" w:rsidRDefault="00C850CB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1D3505A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9926C" w14:textId="77777777" w:rsidR="00EF0DF1" w:rsidRPr="009D6C31" w:rsidRDefault="00EF0D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31A0B" w14:textId="77777777" w:rsidR="00EF0DF1" w:rsidRPr="009D6C31" w:rsidRDefault="00EF0D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AAE58D" w14:textId="77777777" w:rsidR="00EF0DF1" w:rsidRPr="009D6C31" w:rsidRDefault="000C44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>Italiano</w:t>
            </w:r>
          </w:p>
        </w:tc>
      </w:tr>
    </w:tbl>
    <w:p w14:paraId="162595D5" w14:textId="77777777" w:rsidR="00EF0DF1" w:rsidRPr="009D6C31" w:rsidRDefault="00EF0DF1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0DF1" w:rsidRPr="009D6C31" w14:paraId="67E6DF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1C387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Altre lingua</w:t>
            </w:r>
          </w:p>
        </w:tc>
      </w:tr>
    </w:tbl>
    <w:p w14:paraId="1F282378" w14:textId="77777777" w:rsidR="00EF0DF1" w:rsidRPr="009D6C31" w:rsidRDefault="00EF0DF1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19107C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E56CD0" w14:textId="77777777" w:rsidR="00EF0DF1" w:rsidRPr="009D6C31" w:rsidRDefault="00EF0D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C4693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7C352A" w14:textId="77777777" w:rsidR="00EF0DF1" w:rsidRPr="009D6C31" w:rsidRDefault="000C44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Inglese</w:t>
            </w:r>
          </w:p>
        </w:tc>
      </w:tr>
      <w:tr w:rsidR="00EF0DF1" w:rsidRPr="009D6C31" w14:paraId="7AC3E5F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9989B" w14:textId="77777777" w:rsidR="00EF0DF1" w:rsidRPr="009D6C31" w:rsidRDefault="00EF0D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0313F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CE2DE8" w14:textId="77777777" w:rsidR="00EF0DF1" w:rsidRPr="009D6C31" w:rsidRDefault="00EF0DF1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proofErr w:type="gramStart"/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[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</w:t>
            </w:r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>ndicare</w:t>
            </w:r>
            <w:proofErr w:type="gramEnd"/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il livello: buono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]</w:t>
            </w:r>
          </w:p>
        </w:tc>
      </w:tr>
      <w:tr w:rsidR="00EF0DF1" w:rsidRPr="009D6C31" w14:paraId="0E844A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59EF8D" w14:textId="77777777" w:rsidR="00EF0DF1" w:rsidRPr="009D6C31" w:rsidRDefault="00EF0DF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Pr="009D6C31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7BE54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D68A6" w14:textId="77777777" w:rsidR="00EF0DF1" w:rsidRPr="009D6C31" w:rsidRDefault="00EF0DF1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proofErr w:type="gramStart"/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[</w:t>
            </w:r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Indicare</w:t>
            </w:r>
            <w:proofErr w:type="gramEnd"/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il </w:t>
            </w:r>
            <w:proofErr w:type="spellStart"/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>livello: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elementare</w:t>
            </w:r>
            <w:proofErr w:type="spellEnd"/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. ]</w:t>
            </w:r>
          </w:p>
        </w:tc>
      </w:tr>
      <w:tr w:rsidR="00EF0DF1" w:rsidRPr="009D6C31" w14:paraId="568D87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26F756" w14:textId="77777777" w:rsidR="00EF0DF1" w:rsidRPr="009D6C31" w:rsidRDefault="00EF0DF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B4E45" w14:textId="77777777" w:rsidR="00EF0DF1" w:rsidRPr="009D6C31" w:rsidRDefault="00EF0DF1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69778" w14:textId="77777777" w:rsidR="00EF0DF1" w:rsidRPr="009D6C31" w:rsidRDefault="00EF0DF1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proofErr w:type="gramStart"/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[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Indicare</w:t>
            </w:r>
            <w:proofErr w:type="gramEnd"/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il </w:t>
            </w:r>
            <w:proofErr w:type="spellStart"/>
            <w:r w:rsidR="000C4441" w:rsidRPr="009D6C31">
              <w:rPr>
                <w:rFonts w:ascii="Arial Narrow" w:hAnsi="Arial Narrow"/>
                <w:sz w:val="28"/>
                <w:szCs w:val="28"/>
                <w:lang w:val="it-IT"/>
              </w:rPr>
              <w:t>livello: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elementare</w:t>
            </w:r>
            <w:proofErr w:type="spellEnd"/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. ]</w:t>
            </w:r>
          </w:p>
        </w:tc>
      </w:tr>
    </w:tbl>
    <w:p w14:paraId="0E8F2ADF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7DF3BD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6C5AF2" w14:textId="77777777" w:rsidR="00EF0DF1" w:rsidRPr="009D6C31" w:rsidRDefault="00EF0D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Capacità e competenze relazionali</w:t>
            </w:r>
          </w:p>
          <w:p w14:paraId="48E9B6A7" w14:textId="77777777" w:rsidR="00EF0DF1" w:rsidRPr="009D6C31" w:rsidRDefault="00EF0D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0FC1C" w14:textId="77777777" w:rsidR="00EF0DF1" w:rsidRPr="009D6C31" w:rsidRDefault="00EF0D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A4970A" w14:textId="77777777" w:rsidR="00F0172C" w:rsidRPr="009D6C31" w:rsidRDefault="000C4441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Da molti anni svolgo attività di docenza presso il mio laboratorio e presso aziende del</w:t>
            </w:r>
            <w:r w:rsidR="00BA27D2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settore.</w:t>
            </w:r>
          </w:p>
          <w:p w14:paraId="64431E71" w14:textId="77777777" w:rsidR="00EF0DF1" w:rsidRPr="009D6C31" w:rsidRDefault="00F0172C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Ho freq</w:t>
            </w:r>
            <w:r w:rsidR="00BA27D2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uentato corsi di comunicazione 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e management</w:t>
            </w:r>
          </w:p>
        </w:tc>
      </w:tr>
    </w:tbl>
    <w:p w14:paraId="0ABF7907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1D51E6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2AE6C" w14:textId="77777777" w:rsidR="009D5E55" w:rsidRPr="009D6C31" w:rsidRDefault="00EF0DF1" w:rsidP="009D5E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lastRenderedPageBreak/>
              <w:t>Capacità e competenze organizzative</w:t>
            </w:r>
          </w:p>
          <w:p w14:paraId="0C3A5DDF" w14:textId="77777777" w:rsidR="00EF0DF1" w:rsidRPr="009D6C31" w:rsidRDefault="009D5E55" w:rsidP="009D5E55">
            <w:pPr>
              <w:pStyle w:val="Aaoeeu"/>
              <w:widowControl/>
              <w:spacing w:before="20" w:after="20"/>
              <w:ind w:right="33"/>
              <w:jc w:val="right"/>
              <w:rPr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organigramma aziendale</w:t>
            </w:r>
            <w:r w:rsidR="00EF0DF1" w:rsidRPr="009D6C31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FF892" w14:textId="77777777" w:rsidR="00EF0DF1" w:rsidRPr="009D6C31" w:rsidRDefault="00EF0DF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5FDA98" w14:textId="3E96C575" w:rsidR="00EF0DF1" w:rsidRPr="009D6C31" w:rsidRDefault="005F2EF7" w:rsidP="005F2EF7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Sono titolare di laboratorio dal 1992 e</w:t>
            </w:r>
            <w:r w:rsidR="002E3CFE" w:rsidRPr="009D6C31">
              <w:rPr>
                <w:rFonts w:ascii="Arial Narrow" w:hAnsi="Arial Narrow"/>
                <w:sz w:val="28"/>
                <w:szCs w:val="28"/>
                <w:lang w:val="it-IT"/>
              </w:rPr>
              <w:t>d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ho sempre coordinato ed ammini</w:t>
            </w:r>
            <w:r w:rsidR="00523162" w:rsidRPr="009D6C31">
              <w:rPr>
                <w:rFonts w:ascii="Arial Narrow" w:hAnsi="Arial Narrow"/>
                <w:sz w:val="28"/>
                <w:szCs w:val="28"/>
                <w:lang w:val="it-IT"/>
              </w:rPr>
              <w:t>strato il personale dipendente</w:t>
            </w:r>
            <w:r w:rsidR="00B379CB">
              <w:rPr>
                <w:rFonts w:ascii="Arial Narrow" w:hAnsi="Arial Narrow"/>
                <w:sz w:val="28"/>
                <w:szCs w:val="28"/>
                <w:lang w:val="it-IT"/>
              </w:rPr>
              <w:t>,</w:t>
            </w:r>
            <w:r w:rsidR="002E3CFE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da sempre credo nell’innovazione </w:t>
            </w:r>
            <w:proofErr w:type="gramStart"/>
            <w:r w:rsidR="002E3CFE" w:rsidRPr="009D6C31">
              <w:rPr>
                <w:rFonts w:ascii="Arial Narrow" w:hAnsi="Arial Narrow"/>
                <w:sz w:val="28"/>
                <w:szCs w:val="28"/>
                <w:lang w:val="it-IT"/>
              </w:rPr>
              <w:t>tecnologica  come</w:t>
            </w:r>
            <w:proofErr w:type="gramEnd"/>
            <w:r w:rsidR="002E3CFE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strumento di differenziazione professionale e di crescita  aziendale, grazie a questo continuo impegno, il mio laboratorio collabora con rinomati professionisti Odontoiatri su tutto il territorio nazionale</w:t>
            </w:r>
            <w:r w:rsidRPr="009D6C31">
              <w:rPr>
                <w:rFonts w:ascii="Arial Narrow" w:hAnsi="Arial Narrow"/>
                <w:sz w:val="28"/>
                <w:szCs w:val="28"/>
                <w:lang w:val="it-IT"/>
              </w:rPr>
              <w:t>.</w:t>
            </w:r>
            <w:r w:rsidR="00B379CB">
              <w:rPr>
                <w:rFonts w:ascii="Arial Narrow" w:hAnsi="Arial Narrow"/>
                <w:sz w:val="28"/>
                <w:szCs w:val="28"/>
                <w:lang w:val="it-IT"/>
              </w:rPr>
              <w:t xml:space="preserve"> A</w:t>
            </w:r>
            <w:r w:rsidR="00B379CB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ttualmente la forza lavoro nella mia azienda è di </w:t>
            </w:r>
            <w:r w:rsidR="00B379CB">
              <w:rPr>
                <w:rFonts w:ascii="Arial Narrow" w:hAnsi="Arial Narrow"/>
                <w:sz w:val="28"/>
                <w:szCs w:val="28"/>
                <w:lang w:val="it-IT"/>
              </w:rPr>
              <w:t>3</w:t>
            </w:r>
            <w:r w:rsidR="00B379CB" w:rsidRPr="009D6C31">
              <w:rPr>
                <w:rFonts w:ascii="Arial Narrow" w:hAnsi="Arial Narrow"/>
                <w:sz w:val="28"/>
                <w:szCs w:val="28"/>
                <w:lang w:val="it-IT"/>
              </w:rPr>
              <w:t xml:space="preserve"> collaboratori;</w:t>
            </w:r>
          </w:p>
        </w:tc>
      </w:tr>
    </w:tbl>
    <w:p w14:paraId="69F4D745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70F366E0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44BEA665" w14:textId="77777777" w:rsidR="00EF0DF1" w:rsidRPr="009D6C31" w:rsidRDefault="00EF0DF1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0DF1" w:rsidRPr="009D6C31" w14:paraId="706E51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256D1" w14:textId="77777777" w:rsidR="00EF0DF1" w:rsidRPr="009D6C31" w:rsidRDefault="00EF0DF1">
            <w:pPr>
              <w:pStyle w:val="Aeeaoaeaa1"/>
              <w:widowControl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9D6C31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97FDF" w14:textId="77777777" w:rsidR="00EF0DF1" w:rsidRPr="009D6C31" w:rsidRDefault="00EF0DF1">
            <w:pPr>
              <w:pStyle w:val="Aaoeeu"/>
              <w:widowControl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3B4FBA" w14:textId="77777777" w:rsidR="00EF0DF1" w:rsidRPr="009D6C31" w:rsidRDefault="00EF0DF1">
            <w:pPr>
              <w:pStyle w:val="Eaoaeaa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14:paraId="5339D83E" w14:textId="77777777" w:rsidR="00914FB8" w:rsidRPr="009D6C31" w:rsidRDefault="005F2EF7" w:rsidP="009D6C31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  <w:r w:rsidRPr="009D6C31">
        <w:rPr>
          <w:rFonts w:ascii="Arial Narrow" w:hAnsi="Arial Narrow"/>
          <w:sz w:val="28"/>
          <w:szCs w:val="28"/>
          <w:lang w:val="it-IT"/>
        </w:rPr>
        <w:t>Patente</w:t>
      </w:r>
      <w:r w:rsidR="009D6C31" w:rsidRPr="009D6C31">
        <w:rPr>
          <w:rFonts w:ascii="Arial Narrow" w:hAnsi="Arial Narrow"/>
          <w:sz w:val="28"/>
          <w:szCs w:val="28"/>
          <w:lang w:val="it-IT"/>
        </w:rPr>
        <w:t xml:space="preserve"> A e B</w:t>
      </w:r>
    </w:p>
    <w:p w14:paraId="6D29B1A4" w14:textId="77777777" w:rsidR="00914FB8" w:rsidRPr="009D6C31" w:rsidRDefault="00914FB8">
      <w:pPr>
        <w:rPr>
          <w:rFonts w:ascii="Arial Narrow" w:hAnsi="Arial Narrow"/>
          <w:sz w:val="28"/>
          <w:szCs w:val="28"/>
        </w:rPr>
      </w:pPr>
    </w:p>
    <w:p w14:paraId="7390C8BA" w14:textId="77777777" w:rsidR="00254150" w:rsidRPr="009D6C31" w:rsidRDefault="00914FB8">
      <w:pPr>
        <w:rPr>
          <w:sz w:val="28"/>
          <w:szCs w:val="28"/>
        </w:rPr>
      </w:pPr>
      <w:r w:rsidRPr="009D6C3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254150" w:rsidRPr="009D6C31">
        <w:rPr>
          <w:sz w:val="28"/>
          <w:szCs w:val="28"/>
        </w:rPr>
        <w:t>Firma</w:t>
      </w:r>
    </w:p>
    <w:p w14:paraId="147173FF" w14:textId="77777777" w:rsidR="00254150" w:rsidRPr="009D6C31" w:rsidRDefault="00254150">
      <w:pPr>
        <w:rPr>
          <w:sz w:val="28"/>
          <w:szCs w:val="28"/>
        </w:rPr>
      </w:pPr>
    </w:p>
    <w:p w14:paraId="5F7BAAD1" w14:textId="77777777" w:rsidR="00914FB8" w:rsidRPr="009D6C31" w:rsidRDefault="00254150">
      <w:pPr>
        <w:rPr>
          <w:sz w:val="28"/>
          <w:szCs w:val="28"/>
        </w:rPr>
      </w:pP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</w:r>
      <w:r w:rsidRPr="009D6C31">
        <w:rPr>
          <w:sz w:val="28"/>
          <w:szCs w:val="28"/>
        </w:rPr>
        <w:tab/>
        <w:t>________________</w:t>
      </w:r>
    </w:p>
    <w:sectPr w:rsidR="00914FB8" w:rsidRPr="009D6C31" w:rsidSect="00CC2B7B">
      <w:pgSz w:w="11906" w:h="16838" w:code="9"/>
      <w:pgMar w:top="1417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C81"/>
    <w:multiLevelType w:val="hybridMultilevel"/>
    <w:tmpl w:val="ADA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999"/>
    <w:multiLevelType w:val="hybridMultilevel"/>
    <w:tmpl w:val="4EC6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76F1"/>
    <w:multiLevelType w:val="hybridMultilevel"/>
    <w:tmpl w:val="937A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6B0"/>
    <w:multiLevelType w:val="hybridMultilevel"/>
    <w:tmpl w:val="76ECA24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4D307FB"/>
    <w:multiLevelType w:val="hybridMultilevel"/>
    <w:tmpl w:val="ACC0DBEE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07"/>
    <w:rsid w:val="000207D5"/>
    <w:rsid w:val="00033BF0"/>
    <w:rsid w:val="000C4441"/>
    <w:rsid w:val="000D094D"/>
    <w:rsid w:val="000F3439"/>
    <w:rsid w:val="00254150"/>
    <w:rsid w:val="002901D8"/>
    <w:rsid w:val="00292E3E"/>
    <w:rsid w:val="002E3CFE"/>
    <w:rsid w:val="00325085"/>
    <w:rsid w:val="00374D05"/>
    <w:rsid w:val="003761FA"/>
    <w:rsid w:val="0045169F"/>
    <w:rsid w:val="004B1CBC"/>
    <w:rsid w:val="004C5596"/>
    <w:rsid w:val="00520206"/>
    <w:rsid w:val="00523162"/>
    <w:rsid w:val="0054113B"/>
    <w:rsid w:val="00582787"/>
    <w:rsid w:val="005A72E1"/>
    <w:rsid w:val="005F2EF7"/>
    <w:rsid w:val="00617380"/>
    <w:rsid w:val="006439A2"/>
    <w:rsid w:val="00697CA2"/>
    <w:rsid w:val="00736957"/>
    <w:rsid w:val="00751F9A"/>
    <w:rsid w:val="007E22AC"/>
    <w:rsid w:val="008A46BE"/>
    <w:rsid w:val="008E0E8D"/>
    <w:rsid w:val="00914FB8"/>
    <w:rsid w:val="00987642"/>
    <w:rsid w:val="009D5E55"/>
    <w:rsid w:val="009D6C31"/>
    <w:rsid w:val="00AC23F6"/>
    <w:rsid w:val="00AC47CB"/>
    <w:rsid w:val="00B06807"/>
    <w:rsid w:val="00B379CB"/>
    <w:rsid w:val="00BA27D2"/>
    <w:rsid w:val="00BB3F52"/>
    <w:rsid w:val="00C26816"/>
    <w:rsid w:val="00C850CB"/>
    <w:rsid w:val="00C937AC"/>
    <w:rsid w:val="00CC2B7B"/>
    <w:rsid w:val="00D1714C"/>
    <w:rsid w:val="00D30F89"/>
    <w:rsid w:val="00D613D3"/>
    <w:rsid w:val="00D804F2"/>
    <w:rsid w:val="00DF28F0"/>
    <w:rsid w:val="00E31CF8"/>
    <w:rsid w:val="00E7104E"/>
    <w:rsid w:val="00E92B20"/>
    <w:rsid w:val="00EC2253"/>
    <w:rsid w:val="00EF0DF1"/>
    <w:rsid w:val="00F0172C"/>
    <w:rsid w:val="00F06EC9"/>
    <w:rsid w:val="00F206DA"/>
    <w:rsid w:val="00F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BE761"/>
  <w14:defaultImageDpi w14:val="300"/>
  <w15:docId w15:val="{A02AFF00-AC74-2E4A-AC8E-26448B0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character" w:styleId="Collegamentoipertestuale">
    <w:name w:val="Hyperlink"/>
    <w:rsid w:val="00914FB8"/>
    <w:rPr>
      <w:color w:val="0000FF"/>
      <w:u w:val="single"/>
    </w:rPr>
  </w:style>
  <w:style w:type="character" w:styleId="Collegamentovisitato">
    <w:name w:val="FollowedHyperlink"/>
    <w:rsid w:val="00914FB8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F32E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32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iancarlocozzoli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3A6DD-1DC1-7640-B0EB-73C2C57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DEL CURRICULUM</vt:lpstr>
    </vt:vector>
  </TitlesOfParts>
  <Company>Sistemi &amp; Servizi Informatica</Company>
  <LinksUpToDate>false</LinksUpToDate>
  <CharactersWithSpaces>4850</CharactersWithSpaces>
  <SharedDoc>false</SharedDoc>
  <HLinks>
    <vt:vector size="12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mailto:info@giancarlocozzolino.com</vt:lpwstr>
      </vt:variant>
      <vt:variant>
        <vt:lpwstr/>
      </vt:variant>
      <vt:variant>
        <vt:i4>3211313</vt:i4>
      </vt:variant>
      <vt:variant>
        <vt:i4>2089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DEL CURRICULUM</dc:title>
  <dc:subject/>
  <dc:creator>ncecchetto</dc:creator>
  <cp:keywords/>
  <dc:description/>
  <cp:lastModifiedBy>Microsoft Office User</cp:lastModifiedBy>
  <cp:revision>7</cp:revision>
  <cp:lastPrinted>2013-09-11T18:12:00Z</cp:lastPrinted>
  <dcterms:created xsi:type="dcterms:W3CDTF">2017-11-07T19:16:00Z</dcterms:created>
  <dcterms:modified xsi:type="dcterms:W3CDTF">2022-01-05T16:22:00Z</dcterms:modified>
</cp:coreProperties>
</file>